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00A58" w:rsidRPr="00247237" w14:paraId="41821C78" w14:textId="77777777" w:rsidTr="0027282F">
        <w:tc>
          <w:tcPr>
            <w:tcW w:w="4785" w:type="dxa"/>
          </w:tcPr>
          <w:p w14:paraId="553C5861" w14:textId="77777777" w:rsidR="00800A58" w:rsidRPr="00F62921" w:rsidRDefault="00800A58" w:rsidP="0027282F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247237">
              <w:rPr>
                <w:color w:val="000000"/>
                <w:sz w:val="28"/>
                <w:szCs w:val="28"/>
                <w:lang w:val="vi-VN"/>
              </w:rPr>
              <w:t> </w:t>
            </w:r>
            <w:bookmarkStart w:id="0" w:name="chuong_pl_2"/>
            <w:r w:rsidRPr="00F62921">
              <w:rPr>
                <w:color w:val="000000"/>
                <w:sz w:val="28"/>
                <w:szCs w:val="28"/>
                <w:lang w:val="vi-VN"/>
              </w:rPr>
              <w:t>UBND HUYỆN GIA LỘC</w:t>
            </w:r>
          </w:p>
          <w:p w14:paraId="07176B6A" w14:textId="77777777" w:rsidR="00800A58" w:rsidRPr="00F62921" w:rsidRDefault="00800A58" w:rsidP="0027282F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F62921">
              <w:rPr>
                <w:b/>
                <w:color w:val="000000"/>
                <w:sz w:val="28"/>
                <w:szCs w:val="28"/>
                <w:lang w:val="vi-VN"/>
              </w:rPr>
              <w:t>TRƯỜNG MN YẾT KIÊU</w:t>
            </w:r>
          </w:p>
          <w:p w14:paraId="288083BF" w14:textId="77777777" w:rsidR="00800A58" w:rsidRPr="00F62921" w:rsidRDefault="00800A58" w:rsidP="0027282F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88C86" wp14:editId="24F3C8A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71755</wp:posOffset>
                      </wp:positionV>
                      <wp:extent cx="1225550" cy="6350"/>
                      <wp:effectExtent l="8890" t="508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55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1F6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5.65pt" to="15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4786" w:type="dxa"/>
          </w:tcPr>
          <w:p w14:paraId="654AFFBD" w14:textId="77777777" w:rsidR="00800A58" w:rsidRPr="00247237" w:rsidRDefault="00800A58" w:rsidP="0027282F">
            <w:pPr>
              <w:spacing w:before="120" w:after="280" w:afterAutospacing="1"/>
              <w:jc w:val="center"/>
              <w:rPr>
                <w:color w:val="000000"/>
                <w:sz w:val="28"/>
                <w:szCs w:val="28"/>
              </w:rPr>
            </w:pPr>
            <w:r w:rsidRPr="00247237">
              <w:rPr>
                <w:b/>
                <w:bCs/>
                <w:color w:val="000000"/>
                <w:sz w:val="28"/>
                <w:szCs w:val="28"/>
                <w:lang w:val="vi-VN"/>
              </w:rPr>
              <w:t>Biểu mẫu 0</w:t>
            </w:r>
            <w:r w:rsidRPr="0024723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14:paraId="0941EF33" w14:textId="77777777" w:rsidR="00800A58" w:rsidRPr="00247237" w:rsidRDefault="00800A58" w:rsidP="0027282F">
            <w:pPr>
              <w:spacing w:before="120" w:after="28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8AF020" w14:textId="77777777" w:rsidR="00800A58" w:rsidRPr="00B1066D" w:rsidRDefault="00800A58" w:rsidP="00800A58">
      <w:pPr>
        <w:rPr>
          <w:b/>
          <w:bCs/>
          <w:color w:val="000000"/>
          <w:sz w:val="28"/>
          <w:szCs w:val="28"/>
          <w:lang w:val="vi-VN"/>
        </w:rPr>
      </w:pPr>
      <w:bookmarkStart w:id="1" w:name="chuong_pl_2_name"/>
      <w:bookmarkEnd w:id="0"/>
      <w:r>
        <w:rPr>
          <w:color w:val="000000"/>
          <w:sz w:val="28"/>
          <w:szCs w:val="28"/>
        </w:rPr>
        <w:t xml:space="preserve">                                                      </w:t>
      </w:r>
      <w:r w:rsidRPr="00DF2A01">
        <w:rPr>
          <w:b/>
          <w:bCs/>
          <w:color w:val="000000"/>
          <w:sz w:val="28"/>
          <w:szCs w:val="28"/>
          <w:lang w:val="vi-VN"/>
        </w:rPr>
        <w:t>THÔNG BÁO</w:t>
      </w:r>
      <w:bookmarkEnd w:id="1"/>
    </w:p>
    <w:p w14:paraId="682ACEDE" w14:textId="77777777" w:rsidR="00800A58" w:rsidRPr="00F62921" w:rsidRDefault="00800A58" w:rsidP="00800A58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B1066D">
        <w:rPr>
          <w:b/>
          <w:bCs/>
          <w:color w:val="000000"/>
          <w:sz w:val="28"/>
          <w:szCs w:val="28"/>
          <w:lang w:val="vi-VN"/>
        </w:rPr>
        <w:t>CÔNG KHAI CHẤT LƯỢNG GIÁO DỤC</w:t>
      </w:r>
    </w:p>
    <w:p w14:paraId="4D4F1348" w14:textId="6157E446" w:rsidR="00800A58" w:rsidRPr="00237FC8" w:rsidRDefault="00800A58" w:rsidP="00800A58">
      <w:pPr>
        <w:jc w:val="center"/>
        <w:rPr>
          <w:b/>
          <w:bCs/>
          <w:color w:val="000000"/>
          <w:sz w:val="28"/>
          <w:szCs w:val="28"/>
        </w:rPr>
      </w:pPr>
      <w:r w:rsidRPr="00B1066D">
        <w:rPr>
          <w:b/>
          <w:bCs/>
          <w:color w:val="000000"/>
          <w:sz w:val="28"/>
          <w:szCs w:val="28"/>
          <w:lang w:val="vi-VN"/>
        </w:rPr>
        <w:t xml:space="preserve"> MẦM NON THỰC TẾ</w:t>
      </w:r>
      <w:r w:rsidRPr="00F62921">
        <w:rPr>
          <w:b/>
          <w:bCs/>
          <w:color w:val="000000"/>
          <w:sz w:val="28"/>
          <w:szCs w:val="28"/>
          <w:lang w:val="vi-VN"/>
        </w:rPr>
        <w:t xml:space="preserve"> NĂM HỌC: 202</w:t>
      </w:r>
      <w:r w:rsidR="007F6F3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Pr="00F62921">
        <w:rPr>
          <w:b/>
          <w:bCs/>
          <w:color w:val="000000"/>
          <w:sz w:val="28"/>
          <w:szCs w:val="28"/>
          <w:lang w:val="vi-VN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F62921">
        <w:rPr>
          <w:b/>
          <w:bCs/>
          <w:color w:val="000000"/>
          <w:sz w:val="28"/>
          <w:szCs w:val="28"/>
          <w:lang w:val="vi-VN"/>
        </w:rPr>
        <w:t>202</w:t>
      </w:r>
      <w:r w:rsidR="007F6F31">
        <w:rPr>
          <w:b/>
          <w:bCs/>
          <w:color w:val="000000"/>
          <w:sz w:val="28"/>
          <w:szCs w:val="28"/>
        </w:rPr>
        <w:t>4</w:t>
      </w:r>
    </w:p>
    <w:p w14:paraId="6DA39BED" w14:textId="77777777" w:rsidR="00800A58" w:rsidRPr="00F62921" w:rsidRDefault="00800A58" w:rsidP="00800A58">
      <w:pPr>
        <w:jc w:val="center"/>
        <w:rPr>
          <w:color w:val="000000"/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22"/>
        <w:gridCol w:w="782"/>
        <w:gridCol w:w="972"/>
        <w:gridCol w:w="679"/>
        <w:gridCol w:w="981"/>
        <w:gridCol w:w="732"/>
        <w:gridCol w:w="677"/>
        <w:gridCol w:w="711"/>
      </w:tblGrid>
      <w:tr w:rsidR="00800A58" w:rsidRPr="00DF2A01" w14:paraId="54876E0E" w14:textId="77777777" w:rsidTr="0027282F"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CD15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6D61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F868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8347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13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F7F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M</w:t>
            </w:r>
            <w:r w:rsidRPr="00DF2A01">
              <w:rPr>
                <w:color w:val="000000"/>
                <w:sz w:val="28"/>
                <w:szCs w:val="28"/>
              </w:rPr>
              <w:t>ẫ</w:t>
            </w:r>
            <w:r w:rsidRPr="00DF2A01">
              <w:rPr>
                <w:color w:val="000000"/>
                <w:sz w:val="28"/>
                <w:szCs w:val="28"/>
                <w:lang w:val="vi-VN"/>
              </w:rPr>
              <w:t>u giáo</w:t>
            </w:r>
          </w:p>
        </w:tc>
      </w:tr>
      <w:tr w:rsidR="00800A58" w:rsidRPr="00DF2A01" w14:paraId="6966B6BA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A95EDF1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4D6351C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C01EA1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DD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30FB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0718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EB93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47A8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EF64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5-6 tuổi</w:t>
            </w:r>
          </w:p>
        </w:tc>
      </w:tr>
      <w:tr w:rsidR="00800A58" w:rsidRPr="00DF2A01" w14:paraId="7A159428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F0E3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FCD8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D624" w14:textId="011CECBC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FD97" w14:textId="77777777" w:rsidR="00800A58" w:rsidRPr="00DF2A01" w:rsidRDefault="00800A58" w:rsidP="0027282F">
            <w:pPr>
              <w:spacing w:before="12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3E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597B" w14:textId="6ECB9EC1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E7F6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75F6" w14:textId="7ACBA1FA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F6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33A4" w14:textId="7AD4E764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6F3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C2D1" w14:textId="07264F67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6F3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800A58" w:rsidRPr="0020618B" w14:paraId="2F9421A4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B745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ABE7" w14:textId="77777777" w:rsidR="00800A58" w:rsidRPr="0020618B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B4F4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CE2E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96E0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D2E3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1B32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00A5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6540" w14:textId="77777777" w:rsidR="00800A58" w:rsidRPr="0020618B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800A58" w:rsidRPr="00DF2A01" w14:paraId="6607F6AB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6A4E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0CBC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7B16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DF53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EF2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D1CD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A826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8B4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011A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0A58" w:rsidRPr="00DF2A01" w14:paraId="4CDDE99A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EF1D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0214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8B3C" w14:textId="1C3A5E2C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721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8DA2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2DB5" w14:textId="218D7C66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58E3" w14:textId="262D71FE" w:rsidR="00800A58" w:rsidRDefault="00D219F2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D807" w14:textId="37B69426" w:rsidR="00800A58" w:rsidRDefault="00D219F2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5D09" w14:textId="5FEF1BF4" w:rsidR="00800A58" w:rsidRDefault="00D219F2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800A58" w:rsidRPr="00DF2A01" w14:paraId="18D39706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8FC9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FFDD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A637" w14:textId="77777777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5927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30D2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A15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364E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29AD" w14:textId="77777777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9570" w14:textId="77777777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0A58" w:rsidRPr="00DF2A01" w14:paraId="321DFC6E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708A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09D1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6CCC" w14:textId="1244B85F" w:rsidR="00800A58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7BB" w14:textId="77777777" w:rsidR="00800A58" w:rsidRPr="00DF2A01" w:rsidRDefault="00800A58" w:rsidP="0027282F">
            <w:pPr>
              <w:spacing w:before="12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DE90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F4AF" w14:textId="046C3B8B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A427" w14:textId="0F2DC6BA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706C" w14:textId="776706F6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8346" w14:textId="7C7D71AD" w:rsidR="00800A58" w:rsidRDefault="001E7F6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1E7F68" w:rsidRPr="00DF2A01" w14:paraId="10F63A4D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E64C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BF62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0145" w14:textId="27B753FA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98C5" w14:textId="77777777" w:rsidR="001E7F68" w:rsidRPr="00DF2A01" w:rsidRDefault="001E7F68" w:rsidP="001E7F68">
            <w:pPr>
              <w:spacing w:before="12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C34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3A2E" w14:textId="47A5C82B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AE88" w14:textId="3DFD0525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7D9B" w14:textId="2EBB2905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9A39" w14:textId="5D2170B8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1E7F68" w:rsidRPr="00DF2A01" w14:paraId="5D6D3AF7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5B49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EC03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2FE5" w14:textId="0AD30E62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20F6" w14:textId="77777777" w:rsidR="001E7F68" w:rsidRPr="00DF2A01" w:rsidRDefault="001E7F68" w:rsidP="001E7F68">
            <w:pPr>
              <w:spacing w:before="12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3CC2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AB94" w14:textId="3B3549EC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2315" w14:textId="0661C57E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C010" w14:textId="6FE235AF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DACA" w14:textId="54325C48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1E7F68" w:rsidRPr="00DF2A01" w14:paraId="005DCA77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0FCA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9991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19B4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F9EA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5296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1064" w14:textId="15DEE9A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CC9B" w14:textId="2212F84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2EF3" w14:textId="4E5E3606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F58D" w14:textId="32CFD0E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1E7F68" w:rsidRPr="00DF2A01" w14:paraId="1C79385A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D91A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71D2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S</w:t>
            </w:r>
            <w:r w:rsidRPr="00DF2A01">
              <w:rPr>
                <w:i/>
                <w:iCs/>
                <w:color w:val="000000"/>
                <w:sz w:val="28"/>
                <w:szCs w:val="28"/>
              </w:rPr>
              <w:t xml:space="preserve">ố </w:t>
            </w: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5011" w14:textId="0A39141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80A8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76C3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E67C" w14:textId="32C696F6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2678" w14:textId="17E836D1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BA83" w14:textId="6C055A59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032A" w14:textId="7447011A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</w:tr>
      <w:tr w:rsidR="001E7F68" w:rsidRPr="00DF2A01" w14:paraId="4C16F302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A338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82F7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S</w:t>
            </w:r>
            <w:r w:rsidRPr="00DF2A01">
              <w:rPr>
                <w:i/>
                <w:iCs/>
                <w:color w:val="000000"/>
                <w:sz w:val="28"/>
                <w:szCs w:val="28"/>
              </w:rPr>
              <w:t xml:space="preserve">ố </w:t>
            </w: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trẻ suy dinh dưỡng th</w:t>
            </w:r>
            <w:r w:rsidRPr="00DF2A01">
              <w:rPr>
                <w:i/>
                <w:iCs/>
                <w:color w:val="000000"/>
                <w:sz w:val="28"/>
                <w:szCs w:val="28"/>
              </w:rPr>
              <w:t xml:space="preserve">ể </w:t>
            </w: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4607" w14:textId="1389BBB5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3D9B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2C97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6910" w14:textId="1E573B46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33E1" w14:textId="66DB0209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E089" w14:textId="145832A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A3AE" w14:textId="4AC5764D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F68" w:rsidRPr="00DF2A01" w14:paraId="771BE9BF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7D0A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BA9A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S</w:t>
            </w:r>
            <w:r w:rsidRPr="00DF2A01">
              <w:rPr>
                <w:i/>
                <w:iCs/>
                <w:color w:val="000000"/>
                <w:sz w:val="28"/>
                <w:szCs w:val="28"/>
              </w:rPr>
              <w:t xml:space="preserve">ố </w:t>
            </w: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9B36" w14:textId="091934F3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245C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AAAC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6CBD" w14:textId="323ACDC5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69DA" w14:textId="28EF8458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85D8" w14:textId="1337AD7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8B68" w14:textId="59CDB8F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1E7F68" w:rsidRPr="00DF2A01" w14:paraId="36546373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43D8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67E6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Số trẻ suy dinh dưỡng th</w:t>
            </w:r>
            <w:r w:rsidRPr="00DF2A01">
              <w:rPr>
                <w:i/>
                <w:iCs/>
                <w:color w:val="000000"/>
                <w:sz w:val="28"/>
                <w:szCs w:val="28"/>
              </w:rPr>
              <w:t xml:space="preserve">ể </w:t>
            </w: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9F65" w14:textId="171DD66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D269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F57D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9319" w14:textId="242AC03E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2C5B" w14:textId="07B4F9B1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65B7" w14:textId="5396CE1C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0256" w14:textId="27110919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F68" w:rsidRPr="00DF2A01" w14:paraId="6B3ED9B6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142F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2E02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i/>
                <w:iCs/>
                <w:color w:val="000000"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E1E3" w14:textId="5FEC7865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8F2B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25F5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4" w14:textId="27E38EDD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7346" w14:textId="536013C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3199" w14:textId="211F933B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AD72" w14:textId="630235E8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E7F68" w:rsidRPr="00DF2A01" w14:paraId="0B53890A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F926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2581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b/>
                <w:bCs/>
                <w:color w:val="000000"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CBFD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61C8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0A53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F5BB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F022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2318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01EC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F68" w:rsidRPr="00DF2A01" w14:paraId="00E9F348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F0FE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0821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BB3F" w14:textId="0999CFB6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30E3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3580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62D0" w14:textId="6AAA1062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B462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DFF4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7100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F68" w:rsidRPr="00DF2A01" w14:paraId="2D3A890E" w14:textId="77777777" w:rsidTr="002728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C250" w14:textId="77777777" w:rsidR="001E7F68" w:rsidRPr="00DF2A01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3089" w14:textId="77777777" w:rsidR="001E7F68" w:rsidRPr="0010481B" w:rsidRDefault="001E7F68" w:rsidP="001E7F68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 xml:space="preserve">Chương trình giáo dục </w:t>
            </w:r>
            <w:r>
              <w:rPr>
                <w:color w:val="000000"/>
                <w:sz w:val="28"/>
                <w:szCs w:val="28"/>
              </w:rPr>
              <w:t xml:space="preserve">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C2F7" w14:textId="26881C87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28A1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6EBD" w14:textId="77777777" w:rsidR="001E7F68" w:rsidRPr="00DF2A01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3F9" w14:textId="77777777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4A7C" w14:textId="2D6EE7EE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4546" w14:textId="0C2169ED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5A2F" w14:textId="5182914B" w:rsidR="001E7F68" w:rsidRDefault="001E7F68" w:rsidP="001E7F68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</w:tbl>
    <w:p w14:paraId="39A8989B" w14:textId="77777777" w:rsidR="00800A58" w:rsidRPr="00DF2A01" w:rsidRDefault="00800A58" w:rsidP="00800A58">
      <w:pPr>
        <w:spacing w:before="120" w:after="280" w:afterAutospacing="1"/>
        <w:jc w:val="both"/>
        <w:rPr>
          <w:color w:val="000000"/>
          <w:sz w:val="28"/>
          <w:szCs w:val="28"/>
        </w:rPr>
      </w:pPr>
      <w:r w:rsidRPr="00DF2A01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00A58" w:rsidRPr="00DF2A01" w14:paraId="52DAB380" w14:textId="77777777" w:rsidTr="0027282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46D5" w14:textId="77777777" w:rsidR="00800A58" w:rsidRPr="00DF2A01" w:rsidRDefault="00800A58" w:rsidP="0027282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DF2A01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08A8" w14:textId="505103B2" w:rsidR="00800A58" w:rsidRDefault="00800A58" w:rsidP="0027282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Yết Kiêu, ngày </w:t>
            </w:r>
            <w:r w:rsidR="001E7F68">
              <w:rPr>
                <w:i/>
                <w:color w:val="000000"/>
                <w:sz w:val="28"/>
                <w:szCs w:val="28"/>
              </w:rPr>
              <w:t>02</w:t>
            </w:r>
            <w:r>
              <w:rPr>
                <w:i/>
                <w:color w:val="000000"/>
                <w:sz w:val="28"/>
                <w:szCs w:val="28"/>
              </w:rPr>
              <w:t xml:space="preserve"> tháng </w:t>
            </w:r>
            <w:r w:rsidR="001E7F68">
              <w:rPr>
                <w:i/>
                <w:color w:val="000000"/>
                <w:sz w:val="28"/>
                <w:szCs w:val="28"/>
              </w:rPr>
              <w:t>6</w:t>
            </w:r>
            <w:r>
              <w:rPr>
                <w:i/>
                <w:color w:val="000000"/>
                <w:sz w:val="28"/>
                <w:szCs w:val="28"/>
              </w:rPr>
              <w:t xml:space="preserve"> năm 202</w:t>
            </w:r>
            <w:r w:rsidR="001E7F68">
              <w:rPr>
                <w:i/>
                <w:color w:val="000000"/>
                <w:sz w:val="28"/>
                <w:szCs w:val="28"/>
              </w:rPr>
              <w:t>4</w:t>
            </w:r>
          </w:p>
          <w:p w14:paraId="17E6067A" w14:textId="77777777" w:rsidR="00800A58" w:rsidRDefault="00800A58" w:rsidP="002728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Thủ trưởng đơn vị</w:t>
            </w:r>
          </w:p>
          <w:p w14:paraId="6E932A18" w14:textId="77777777" w:rsidR="00800A58" w:rsidRDefault="00800A58" w:rsidP="0027282F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EC2C844" w14:textId="77777777" w:rsidR="00800A58" w:rsidRDefault="00800A58" w:rsidP="0027282F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189A1C2" w14:textId="77777777" w:rsidR="00800A58" w:rsidRDefault="00800A58" w:rsidP="0027282F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0F6D24" w14:textId="77777777" w:rsidR="00800A58" w:rsidRPr="00DF2A01" w:rsidRDefault="00800A58" w:rsidP="0027282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Thị Huyền</w:t>
            </w:r>
          </w:p>
        </w:tc>
      </w:tr>
    </w:tbl>
    <w:p w14:paraId="2B2522E6" w14:textId="77777777" w:rsidR="004F32CC" w:rsidRDefault="004F32CC"/>
    <w:sectPr w:rsidR="004F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58"/>
    <w:rsid w:val="00024B06"/>
    <w:rsid w:val="00071FD0"/>
    <w:rsid w:val="000E07CF"/>
    <w:rsid w:val="001246C5"/>
    <w:rsid w:val="00186A93"/>
    <w:rsid w:val="001B697F"/>
    <w:rsid w:val="001E7F68"/>
    <w:rsid w:val="0024056A"/>
    <w:rsid w:val="0031654D"/>
    <w:rsid w:val="00400B48"/>
    <w:rsid w:val="004F32CC"/>
    <w:rsid w:val="005031C0"/>
    <w:rsid w:val="005333F1"/>
    <w:rsid w:val="00590640"/>
    <w:rsid w:val="005C5ED1"/>
    <w:rsid w:val="00674757"/>
    <w:rsid w:val="006F5B1A"/>
    <w:rsid w:val="00702EA1"/>
    <w:rsid w:val="007E18C2"/>
    <w:rsid w:val="007F6F31"/>
    <w:rsid w:val="00800A58"/>
    <w:rsid w:val="00824E4D"/>
    <w:rsid w:val="008371A3"/>
    <w:rsid w:val="00883CCC"/>
    <w:rsid w:val="008A39D7"/>
    <w:rsid w:val="008D6056"/>
    <w:rsid w:val="008F468A"/>
    <w:rsid w:val="00920BF6"/>
    <w:rsid w:val="00A1772B"/>
    <w:rsid w:val="00AB489C"/>
    <w:rsid w:val="00AE13AD"/>
    <w:rsid w:val="00AE14FC"/>
    <w:rsid w:val="00B26FA0"/>
    <w:rsid w:val="00C75BF7"/>
    <w:rsid w:val="00CB2C01"/>
    <w:rsid w:val="00CE16C4"/>
    <w:rsid w:val="00D219F2"/>
    <w:rsid w:val="00D63F6E"/>
    <w:rsid w:val="00DE79E4"/>
    <w:rsid w:val="00E20AAE"/>
    <w:rsid w:val="00E360F6"/>
    <w:rsid w:val="00EE0F0A"/>
    <w:rsid w:val="00FA2B18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4321"/>
  <w15:docId w15:val="{3A14CF5C-0AC6-4634-96C0-3E67EE0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2024-05-08T06:08:00Z</cp:lastPrinted>
  <dcterms:created xsi:type="dcterms:W3CDTF">2023-10-12T07:59:00Z</dcterms:created>
  <dcterms:modified xsi:type="dcterms:W3CDTF">2024-06-03T09:11:00Z</dcterms:modified>
</cp:coreProperties>
</file>